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B63992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890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D497" w14:textId="77777777" w:rsidR="00394570" w:rsidRPr="002D3050" w:rsidRDefault="003925AA" w:rsidP="007B01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020BB">
              <w:rPr>
                <w:b/>
                <w:sz w:val="24"/>
                <w:szCs w:val="24"/>
              </w:rPr>
              <w:t>0</w:t>
            </w:r>
            <w:r w:rsidR="007B01ED">
              <w:rPr>
                <w:b/>
                <w:sz w:val="24"/>
                <w:szCs w:val="24"/>
              </w:rPr>
              <w:t>22</w:t>
            </w:r>
          </w:p>
        </w:tc>
      </w:tr>
      <w:tr w:rsidR="00C979CF" w:rsidRPr="002D3050" w14:paraId="5B0A5CA7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F6A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740A" w14:textId="77777777" w:rsidR="00394570" w:rsidRPr="002D3050" w:rsidRDefault="00B020B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2062586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074"/>
      </w:tblGrid>
      <w:tr w:rsidR="00965D18" w:rsidRPr="009A7B2B" w14:paraId="7D18C0F3" w14:textId="77777777" w:rsidTr="00206E75">
        <w:tc>
          <w:tcPr>
            <w:tcW w:w="5074" w:type="dxa"/>
          </w:tcPr>
          <w:p w14:paraId="1579CF77" w14:textId="77777777" w:rsidR="00965D18" w:rsidRPr="009A7B2B" w:rsidRDefault="00965D18" w:rsidP="00206E75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965D18" w:rsidRPr="009A7B2B" w14:paraId="0D208356" w14:textId="77777777" w:rsidTr="00206E75">
        <w:tc>
          <w:tcPr>
            <w:tcW w:w="5074" w:type="dxa"/>
          </w:tcPr>
          <w:p w14:paraId="39AF1760" w14:textId="77777777" w:rsidR="00965D18" w:rsidRPr="009A7B2B" w:rsidRDefault="00965D18" w:rsidP="00206E75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965D18" w:rsidRPr="009A7B2B" w14:paraId="4E26444C" w14:textId="77777777" w:rsidTr="00206E75">
        <w:tc>
          <w:tcPr>
            <w:tcW w:w="5074" w:type="dxa"/>
          </w:tcPr>
          <w:p w14:paraId="335B3C54" w14:textId="77777777" w:rsidR="00965D18" w:rsidRPr="009A7B2B" w:rsidRDefault="00965D18" w:rsidP="00206E75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r>
              <w:rPr>
                <w:sz w:val="26"/>
                <w:szCs w:val="26"/>
              </w:rPr>
              <w:t>Россети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965D18" w:rsidRPr="009A7B2B" w14:paraId="6475F7BB" w14:textId="77777777" w:rsidTr="00206E75">
        <w:tc>
          <w:tcPr>
            <w:tcW w:w="5074" w:type="dxa"/>
          </w:tcPr>
          <w:p w14:paraId="2D16F306" w14:textId="77777777" w:rsidR="00965D18" w:rsidRPr="009A7B2B" w:rsidRDefault="00965D18" w:rsidP="00206E75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965D18" w:rsidRPr="009A7B2B" w14:paraId="4F4D5F1B" w14:textId="77777777" w:rsidTr="00206E75">
        <w:tc>
          <w:tcPr>
            <w:tcW w:w="5074" w:type="dxa"/>
          </w:tcPr>
          <w:p w14:paraId="1CADB6E0" w14:textId="77777777" w:rsidR="00965D18" w:rsidRPr="009A7B2B" w:rsidRDefault="00965D18" w:rsidP="00206E75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</w:t>
            </w:r>
            <w:r>
              <w:rPr>
                <w:sz w:val="26"/>
                <w:szCs w:val="26"/>
              </w:rPr>
              <w:t>2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14:paraId="3F32F316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0A479F2" w14:textId="77777777" w:rsidR="008A0846" w:rsidRPr="002D3050" w:rsidRDefault="008A0846" w:rsidP="008A0846">
      <w:pPr>
        <w:rPr>
          <w:sz w:val="24"/>
          <w:szCs w:val="24"/>
        </w:rPr>
      </w:pPr>
    </w:p>
    <w:p w14:paraId="34776D81" w14:textId="77777777" w:rsidR="00965D18" w:rsidRDefault="00965D1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E1DA839" w14:textId="77777777" w:rsidR="00965D18" w:rsidRDefault="00965D1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53E747D0" w14:textId="77777777" w:rsidR="00965D18" w:rsidRDefault="00965D1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1AC314A4" w14:textId="77777777" w:rsidR="00965D18" w:rsidRDefault="00965D1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60F5E60" w14:textId="77777777" w:rsidR="00965D18" w:rsidRDefault="00965D1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E7F74CB" w14:textId="77777777" w:rsidR="00965D18" w:rsidRDefault="00965D18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0E7026B" w14:textId="46A4773F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954A3FB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B21EB">
        <w:rPr>
          <w:b/>
          <w:sz w:val="24"/>
          <w:szCs w:val="24"/>
        </w:rPr>
        <w:t xml:space="preserve"> </w:t>
      </w:r>
      <w:r w:rsidR="00FB21EB" w:rsidRPr="00FB21EB">
        <w:rPr>
          <w:b/>
          <w:sz w:val="24"/>
          <w:szCs w:val="24"/>
        </w:rPr>
        <w:t>3КВТп-10-70/120</w:t>
      </w:r>
    </w:p>
    <w:p w14:paraId="5F23973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736E152A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1FA5453" w14:textId="77777777" w:rsidR="00965D18" w:rsidRPr="00DD2880" w:rsidRDefault="00965D18" w:rsidP="00965D18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color w:val="000000"/>
          <w:sz w:val="26"/>
          <w:szCs w:val="26"/>
        </w:rPr>
      </w:pPr>
      <w:r w:rsidRPr="00DD2880">
        <w:rPr>
          <w:b/>
          <w:bCs/>
          <w:color w:val="000000"/>
          <w:sz w:val="26"/>
          <w:szCs w:val="26"/>
        </w:rPr>
        <w:t>Общая часть.</w:t>
      </w:r>
    </w:p>
    <w:p w14:paraId="6B81C872" w14:textId="3358764C" w:rsidR="00965D18" w:rsidRPr="00DD2880" w:rsidRDefault="00965D18" w:rsidP="00965D18">
      <w:pPr>
        <w:spacing w:line="276" w:lineRule="auto"/>
        <w:ind w:firstLine="0"/>
        <w:jc w:val="center"/>
        <w:rPr>
          <w:b/>
          <w:color w:val="000000"/>
          <w:sz w:val="24"/>
          <w:szCs w:val="24"/>
        </w:rPr>
      </w:pPr>
      <w:r w:rsidRPr="00DD2880">
        <w:rPr>
          <w:color w:val="000000"/>
          <w:sz w:val="26"/>
          <w:szCs w:val="26"/>
        </w:rPr>
        <w:t xml:space="preserve">      ПАО «Россети Центр» производит закупку </w:t>
      </w:r>
      <w:r w:rsidRPr="00965D18">
        <w:rPr>
          <w:sz w:val="26"/>
          <w:szCs w:val="26"/>
        </w:rPr>
        <w:t>кабельных муфт 3КВТп-10-70/120</w:t>
      </w:r>
      <w:r w:rsidRPr="00DD2880">
        <w:rPr>
          <w:color w:val="000000"/>
          <w:sz w:val="26"/>
          <w:szCs w:val="26"/>
        </w:rPr>
        <w:t xml:space="preserve">. </w:t>
      </w:r>
    </w:p>
    <w:p w14:paraId="6CF3A483" w14:textId="77777777" w:rsidR="00965D18" w:rsidRPr="00DD2880" w:rsidRDefault="00965D18" w:rsidP="00965D18">
      <w:pPr>
        <w:rPr>
          <w:color w:val="000000"/>
          <w:sz w:val="26"/>
          <w:szCs w:val="26"/>
        </w:rPr>
      </w:pPr>
    </w:p>
    <w:p w14:paraId="59FB3365" w14:textId="77777777" w:rsidR="00965D18" w:rsidRPr="00DD2880" w:rsidRDefault="00965D18" w:rsidP="00965D18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color w:val="000000"/>
          <w:sz w:val="26"/>
          <w:szCs w:val="26"/>
        </w:rPr>
      </w:pPr>
      <w:r w:rsidRPr="00DD2880">
        <w:rPr>
          <w:b/>
          <w:bCs/>
          <w:color w:val="000000"/>
          <w:sz w:val="26"/>
          <w:szCs w:val="26"/>
        </w:rPr>
        <w:t xml:space="preserve">  Предмет ТЗП.</w:t>
      </w:r>
    </w:p>
    <w:p w14:paraId="14EF82A2" w14:textId="4C92F91F" w:rsidR="00965D18" w:rsidRPr="00DD2880" w:rsidRDefault="00965D18" w:rsidP="00965D18">
      <w:pPr>
        <w:tabs>
          <w:tab w:val="left" w:pos="993"/>
        </w:tabs>
        <w:spacing w:line="276" w:lineRule="auto"/>
        <w:ind w:firstLine="567"/>
        <w:rPr>
          <w:color w:val="000000"/>
          <w:sz w:val="26"/>
          <w:szCs w:val="26"/>
        </w:rPr>
      </w:pPr>
      <w:r w:rsidRPr="00DD2880">
        <w:rPr>
          <w:color w:val="000000"/>
          <w:sz w:val="26"/>
          <w:szCs w:val="26"/>
        </w:rPr>
        <w:t xml:space="preserve">Поставщик обеспечивает поставку </w:t>
      </w:r>
      <w:r w:rsidRPr="00965D18">
        <w:rPr>
          <w:sz w:val="26"/>
          <w:szCs w:val="26"/>
        </w:rPr>
        <w:t>кабельных муфт 3КВТп-10-70/120</w:t>
      </w:r>
      <w:r w:rsidRPr="00DD2880">
        <w:rPr>
          <w:color w:val="000000"/>
          <w:sz w:val="26"/>
          <w:szCs w:val="26"/>
        </w:rPr>
        <w:t xml:space="preserve"> на склады                    получателей – филиалов ПАО «Россети Центр» в объемах и сроки, установленные данным ТЗ:</w:t>
      </w:r>
    </w:p>
    <w:p w14:paraId="43734BA1" w14:textId="77777777" w:rsidR="00965D18" w:rsidRPr="00DD2880" w:rsidRDefault="00965D18" w:rsidP="00965D18">
      <w:pPr>
        <w:tabs>
          <w:tab w:val="left" w:pos="993"/>
        </w:tabs>
        <w:spacing w:line="276" w:lineRule="auto"/>
        <w:ind w:firstLine="709"/>
        <w:rPr>
          <w:color w:val="000000"/>
          <w:sz w:val="26"/>
          <w:szCs w:val="26"/>
        </w:rPr>
      </w:pP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410"/>
        <w:gridCol w:w="1559"/>
      </w:tblGrid>
      <w:tr w:rsidR="00965D18" w:rsidRPr="00DD2880" w14:paraId="70B73E5F" w14:textId="77777777" w:rsidTr="00206E75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43F8" w14:textId="77777777" w:rsidR="00965D18" w:rsidRPr="00DD2880" w:rsidRDefault="00965D18" w:rsidP="00206E75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4AD2" w14:textId="77777777" w:rsidR="00965D18" w:rsidRPr="00DD2880" w:rsidRDefault="00965D18" w:rsidP="00206E75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0504D" w14:textId="4B9C4C21" w:rsidR="00965D18" w:rsidRPr="00DD2880" w:rsidRDefault="00965D18" w:rsidP="00965D18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 xml:space="preserve">Количество, </w:t>
            </w:r>
            <w:r>
              <w:rPr>
                <w:color w:val="000000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771C" w14:textId="77777777" w:rsidR="00965D18" w:rsidRPr="00DD2880" w:rsidRDefault="00965D18" w:rsidP="00206E75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3E8B" w14:textId="77777777" w:rsidR="00965D18" w:rsidRPr="00DD2880" w:rsidRDefault="00965D18" w:rsidP="00206E75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Срок поставки*</w:t>
            </w:r>
          </w:p>
        </w:tc>
      </w:tr>
      <w:tr w:rsidR="00965D18" w:rsidRPr="00DD2880" w14:paraId="5D528628" w14:textId="77777777" w:rsidTr="00206E75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C796" w14:textId="77777777" w:rsidR="00965D18" w:rsidRPr="00DD2880" w:rsidRDefault="00965D18" w:rsidP="00206E75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Филиал ПАО «Россети Центр»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58FC0" w14:textId="017672E4" w:rsidR="00965D18" w:rsidRPr="00965D18" w:rsidRDefault="00965D18" w:rsidP="00206E75">
            <w:pPr>
              <w:ind w:firstLine="0"/>
              <w:jc w:val="center"/>
              <w:rPr>
                <w:color w:val="000000"/>
              </w:rPr>
            </w:pPr>
            <w:r w:rsidRPr="00965D18">
              <w:t>3КВТп-10-70/120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86C74" w14:textId="5504ACA5" w:rsidR="00965D18" w:rsidRPr="00DD2880" w:rsidRDefault="00965D18" w:rsidP="00965D18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1,00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5E5B" w14:textId="77777777" w:rsidR="00965D18" w:rsidRPr="00DD2880" w:rsidRDefault="00965D18" w:rsidP="00206E75">
            <w:pPr>
              <w:ind w:hanging="113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 xml:space="preserve">394026, г. Воронеж, </w:t>
            </w:r>
          </w:p>
          <w:p w14:paraId="0F619617" w14:textId="77777777" w:rsidR="00965D18" w:rsidRPr="00DD2880" w:rsidRDefault="00965D18" w:rsidP="00206E75">
            <w:pPr>
              <w:ind w:firstLine="29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9958" w14:textId="77777777" w:rsidR="00965D18" w:rsidRPr="00DD2880" w:rsidRDefault="00965D18" w:rsidP="00206E75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15</w:t>
            </w:r>
          </w:p>
        </w:tc>
      </w:tr>
    </w:tbl>
    <w:p w14:paraId="41F1876B" w14:textId="77777777" w:rsidR="00965D18" w:rsidRPr="00DD2880" w:rsidRDefault="00965D18" w:rsidP="00965D18">
      <w:pPr>
        <w:spacing w:line="276" w:lineRule="auto"/>
        <w:ind w:firstLine="709"/>
        <w:rPr>
          <w:color w:val="000000"/>
          <w:sz w:val="24"/>
          <w:szCs w:val="24"/>
        </w:rPr>
      </w:pPr>
      <w:r w:rsidRPr="00DD2880">
        <w:rPr>
          <w:color w:val="000000"/>
          <w:sz w:val="24"/>
          <w:szCs w:val="24"/>
        </w:rPr>
        <w:t>* в календарных днях, с момента заключения договора</w:t>
      </w:r>
    </w:p>
    <w:p w14:paraId="612EDED2" w14:textId="6AB05F78"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E271426" w14:textId="3E349F97" w:rsidR="00612811" w:rsidRPr="002D3050" w:rsidRDefault="00965D18" w:rsidP="00965D18">
      <w:pPr>
        <w:pStyle w:val="ae"/>
        <w:numPr>
          <w:ilvl w:val="0"/>
          <w:numId w:val="26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C3CEB4B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727BA6A3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681B6EE4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F7A0813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794CCA6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4F61A5F6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CB4AD1C" w14:textId="77777777" w:rsidR="001A3C1C" w:rsidRPr="002D3050" w:rsidRDefault="00B020BB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020BB">
              <w:rPr>
                <w:sz w:val="24"/>
                <w:szCs w:val="24"/>
              </w:rPr>
              <w:t>3КВТп-10-70</w:t>
            </w:r>
            <w:r>
              <w:rPr>
                <w:sz w:val="24"/>
                <w:szCs w:val="24"/>
              </w:rPr>
              <w:t>/</w:t>
            </w:r>
            <w:r w:rsidRPr="00B020B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61C23F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365B1C4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026A6DB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028AE9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3BE1FEE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FDBE846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14:paraId="68BB7A6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800E13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4CD215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C8440EC" w14:textId="77777777"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0E3FEAA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B544F2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6DAE2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BE5140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44C1367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51AD44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14F659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DF82C1D" w14:textId="77777777" w:rsidR="001A3C1C" w:rsidRPr="002D3050" w:rsidRDefault="00B020B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B55B48" w:rsidRPr="002D3050" w14:paraId="218DFCE1" w14:textId="77777777" w:rsidTr="00B55B48">
        <w:trPr>
          <w:trHeight w:val="70"/>
        </w:trPr>
        <w:tc>
          <w:tcPr>
            <w:tcW w:w="1560" w:type="dxa"/>
            <w:vMerge/>
            <w:vAlign w:val="center"/>
          </w:tcPr>
          <w:p w14:paraId="43535C94" w14:textId="77777777" w:rsidR="00B55B48" w:rsidRPr="002D3050" w:rsidRDefault="00B55B48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0138270" w14:textId="77777777" w:rsidR="00B55B48" w:rsidRPr="002D3050" w:rsidRDefault="00B55B48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7FF960" w14:textId="77777777"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438EA6ED" w14:textId="77777777"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52A69DC6" w14:textId="77777777"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lastRenderedPageBreak/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5CFFA04D" w14:textId="77777777" w:rsidR="00B55B48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55B58EFA" w14:textId="77777777" w:rsidR="00B55B48" w:rsidRDefault="00B55B48" w:rsidP="0013140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313AE0F7" w14:textId="77777777" w:rsidR="00B55B48" w:rsidRDefault="00B55B48" w:rsidP="0013140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3AD53CE5" w14:textId="77777777" w:rsidR="00B55B48" w:rsidRPr="002D3050" w:rsidRDefault="00B55B48" w:rsidP="0013140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4DA0D30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F2AF57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18ADA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3C9BE92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16D7E4B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DCBEA1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E1341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4979911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C7612F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36D17A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31CBE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67E2D7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6BBB7B21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48C37FA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F0508AE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F2ABAF9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3553D267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4D4BCA9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26F864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5B7FB4E6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61FA57F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FA830C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263993C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5033AD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C0D1E9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E5B0607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57DBE98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7F462E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8419BB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A9AF50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5B5DEBD" w14:textId="77777777" w:rsidR="00612811" w:rsidRPr="002D3050" w:rsidRDefault="00612811" w:rsidP="00965D18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7D2EB50D" w14:textId="77777777" w:rsidR="00612811" w:rsidRPr="002D3050" w:rsidRDefault="00612811" w:rsidP="00965D18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3E49D00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7467C46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082261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4BE71849" w14:textId="5378BDEF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кабел</w:t>
      </w:r>
      <w:r w:rsidR="00082261">
        <w:rPr>
          <w:sz w:val="24"/>
          <w:szCs w:val="24"/>
        </w:rPr>
        <w:t>ьные муфты, впервые поставляемые для нужд ПАО «</w:t>
      </w:r>
      <w:r w:rsidR="0071348E">
        <w:rPr>
          <w:sz w:val="24"/>
          <w:szCs w:val="24"/>
        </w:rPr>
        <w:t>Россети Центр</w:t>
      </w:r>
      <w:r w:rsidR="00082261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082261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082261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71348E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B9B7312" w14:textId="06BBEAD5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082261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 xml:space="preserve">АО </w:t>
      </w:r>
      <w:r w:rsidR="0071348E">
        <w:rPr>
          <w:sz w:val="24"/>
          <w:szCs w:val="24"/>
        </w:rPr>
        <w:t xml:space="preserve">                        </w:t>
      </w:r>
      <w:bookmarkStart w:id="1" w:name="_GoBack"/>
      <w:bookmarkEnd w:id="1"/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59A6F7B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082261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CB007C">
        <w:rPr>
          <w:sz w:val="24"/>
          <w:szCs w:val="24"/>
        </w:rPr>
        <w:t>».</w:t>
      </w:r>
    </w:p>
    <w:p w14:paraId="60B3719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F187DC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99DF45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BB283A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A721276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3AFC74" w14:textId="63ECE35F" w:rsidR="00B570BE" w:rsidRPr="002D3050" w:rsidRDefault="00B570BE" w:rsidP="00965D18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082261">
        <w:rPr>
          <w:bCs/>
          <w:sz w:val="24"/>
          <w:szCs w:val="24"/>
        </w:rPr>
        <w:t>для нужд П</w:t>
      </w:r>
      <w:r w:rsidRPr="002D3050">
        <w:rPr>
          <w:bCs/>
          <w:sz w:val="24"/>
          <w:szCs w:val="24"/>
        </w:rPr>
        <w:t>АО «</w:t>
      </w:r>
      <w:r w:rsidR="0071348E">
        <w:rPr>
          <w:bCs/>
          <w:sz w:val="24"/>
          <w:szCs w:val="24"/>
        </w:rPr>
        <w:t>Россети Центр</w:t>
      </w:r>
      <w:r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082261">
        <w:rPr>
          <w:bCs/>
          <w:sz w:val="24"/>
          <w:szCs w:val="24"/>
        </w:rPr>
        <w:t>укции. Данные</w:t>
      </w:r>
      <w:r w:rsidRPr="002D3050">
        <w:rPr>
          <w:bCs/>
          <w:sz w:val="24"/>
          <w:szCs w:val="24"/>
        </w:rPr>
        <w:t xml:space="preserve"> документ</w:t>
      </w:r>
      <w:r w:rsidR="00082261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</w:t>
      </w:r>
      <w:r w:rsidR="00082261">
        <w:rPr>
          <w:bCs/>
          <w:sz w:val="24"/>
          <w:szCs w:val="24"/>
        </w:rPr>
        <w:t>долж</w:t>
      </w:r>
      <w:r w:rsidRPr="002D3050">
        <w:rPr>
          <w:bCs/>
          <w:sz w:val="24"/>
          <w:szCs w:val="24"/>
        </w:rPr>
        <w:t>н</w:t>
      </w:r>
      <w:r w:rsidR="00082261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62F3C1D5" w14:textId="77777777" w:rsidR="00612811" w:rsidRPr="002D3050" w:rsidRDefault="00642A8E" w:rsidP="00965D18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C600476" w14:textId="77777777"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4A97F4EA" w14:textId="77777777"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29B8AE0" w14:textId="77777777"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642B935B" w14:textId="77777777"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76C0FE0B" w14:textId="77777777"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64DEF317" w14:textId="77777777" w:rsidR="00B55B48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5820A660" w14:textId="77777777" w:rsidR="00B55B48" w:rsidRPr="002D3050" w:rsidRDefault="00B55B48" w:rsidP="00B55B4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779B95BA" w14:textId="77777777" w:rsidR="00DF2EED" w:rsidRPr="002D3050" w:rsidRDefault="00DF2EED" w:rsidP="00965D18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</w:t>
      </w:r>
      <w:r w:rsidR="00082261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26CBED25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78555F8F" w14:textId="77777777" w:rsidR="00612811" w:rsidRPr="002D3050" w:rsidRDefault="00612811" w:rsidP="00965D18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7E3FD6D9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B21E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222443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A07FF3" w14:textId="77777777" w:rsidR="00612811" w:rsidRPr="002D3050" w:rsidRDefault="00EA00A8" w:rsidP="00965D18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53595223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4B0DFC9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85D80B" w14:textId="77777777" w:rsidR="00612811" w:rsidRPr="002D3050" w:rsidRDefault="00082261" w:rsidP="00965D18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9BDF66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7A300D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36545FA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F3A4EE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AF2C26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E1896E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061D93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4D6B66C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C2123DA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693B23" w14:textId="77777777" w:rsidR="00612811" w:rsidRPr="002D3050" w:rsidRDefault="00612811" w:rsidP="00965D18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60E787E" w14:textId="2F23A35C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082261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71348E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4315E41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4F9AD6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7EB87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D786C5A" w14:textId="0A5F63EC" w:rsidR="0090336D" w:rsidRDefault="0090336D" w:rsidP="00C979CF">
      <w:pPr>
        <w:spacing w:line="276" w:lineRule="auto"/>
        <w:rPr>
          <w:sz w:val="24"/>
          <w:szCs w:val="24"/>
        </w:rPr>
      </w:pPr>
    </w:p>
    <w:p w14:paraId="0888FDCC" w14:textId="0A7D4345" w:rsidR="00965D18" w:rsidRDefault="00965D18" w:rsidP="00C979CF">
      <w:pPr>
        <w:spacing w:line="276" w:lineRule="auto"/>
        <w:rPr>
          <w:sz w:val="24"/>
          <w:szCs w:val="24"/>
        </w:rPr>
      </w:pPr>
    </w:p>
    <w:p w14:paraId="028A5E79" w14:textId="11570879" w:rsidR="00965D18" w:rsidRDefault="00965D18" w:rsidP="00C979CF">
      <w:pPr>
        <w:spacing w:line="276" w:lineRule="auto"/>
        <w:rPr>
          <w:sz w:val="24"/>
          <w:szCs w:val="24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5060"/>
        <w:gridCol w:w="5077"/>
      </w:tblGrid>
      <w:tr w:rsidR="00965D18" w:rsidRPr="006A5DE7" w14:paraId="3EC41EFF" w14:textId="77777777" w:rsidTr="00206E75">
        <w:tc>
          <w:tcPr>
            <w:tcW w:w="5060" w:type="dxa"/>
            <w:shd w:val="clear" w:color="auto" w:fill="auto"/>
          </w:tcPr>
          <w:p w14:paraId="584F60AB" w14:textId="77777777" w:rsidR="00965D18" w:rsidRPr="006A5DE7" w:rsidRDefault="00965D18" w:rsidP="00206E75">
            <w:pPr>
              <w:ind w:firstLine="37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Начальник  </w:t>
            </w:r>
            <w:r w:rsidRPr="006A5DE7">
              <w:rPr>
                <w:b/>
                <w:sz w:val="28"/>
                <w:szCs w:val="28"/>
              </w:rPr>
              <w:t>УРС</w:t>
            </w:r>
          </w:p>
        </w:tc>
        <w:tc>
          <w:tcPr>
            <w:tcW w:w="5077" w:type="dxa"/>
            <w:shd w:val="clear" w:color="auto" w:fill="auto"/>
          </w:tcPr>
          <w:p w14:paraId="783C5CE1" w14:textId="77777777" w:rsidR="00965D18" w:rsidRPr="006A5DE7" w:rsidRDefault="00965D18" w:rsidP="00206E7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В. Л. Битаров</w:t>
            </w:r>
          </w:p>
        </w:tc>
      </w:tr>
    </w:tbl>
    <w:p w14:paraId="04E5EED6" w14:textId="77777777" w:rsidR="00965D18" w:rsidRDefault="00965D18" w:rsidP="00965D18">
      <w:pPr>
        <w:spacing w:line="276" w:lineRule="auto"/>
        <w:ind w:firstLine="0"/>
        <w:rPr>
          <w:sz w:val="24"/>
          <w:szCs w:val="24"/>
        </w:rPr>
      </w:pPr>
    </w:p>
    <w:p w14:paraId="04084530" w14:textId="77777777" w:rsidR="00965D18" w:rsidRDefault="00965D18" w:rsidP="00965D18">
      <w:pPr>
        <w:spacing w:line="276" w:lineRule="auto"/>
        <w:ind w:firstLine="0"/>
        <w:rPr>
          <w:sz w:val="24"/>
          <w:szCs w:val="24"/>
        </w:rPr>
      </w:pPr>
    </w:p>
    <w:p w14:paraId="4C52F3D1" w14:textId="77777777" w:rsidR="00965D18" w:rsidRDefault="00965D18" w:rsidP="00965D18">
      <w:pPr>
        <w:spacing w:line="276" w:lineRule="auto"/>
        <w:ind w:firstLine="0"/>
        <w:rPr>
          <w:sz w:val="24"/>
          <w:szCs w:val="24"/>
        </w:rPr>
      </w:pPr>
    </w:p>
    <w:p w14:paraId="2560674D" w14:textId="77777777" w:rsidR="00965D18" w:rsidRDefault="00965D18" w:rsidP="00965D18">
      <w:pPr>
        <w:spacing w:line="276" w:lineRule="auto"/>
        <w:ind w:firstLine="0"/>
        <w:rPr>
          <w:sz w:val="24"/>
          <w:szCs w:val="24"/>
        </w:rPr>
      </w:pPr>
    </w:p>
    <w:p w14:paraId="7E67CEA9" w14:textId="77777777" w:rsidR="00965D18" w:rsidRDefault="00965D18" w:rsidP="00965D18">
      <w:pPr>
        <w:spacing w:line="276" w:lineRule="auto"/>
        <w:ind w:firstLine="0"/>
        <w:rPr>
          <w:sz w:val="24"/>
          <w:szCs w:val="24"/>
        </w:rPr>
      </w:pPr>
    </w:p>
    <w:p w14:paraId="6F70137E" w14:textId="77777777" w:rsidR="00965D18" w:rsidRPr="0078102E" w:rsidRDefault="00965D18" w:rsidP="00965D18">
      <w:pPr>
        <w:spacing w:line="276" w:lineRule="auto"/>
        <w:ind w:firstLine="0"/>
      </w:pPr>
      <w:r w:rsidRPr="0078102E">
        <w:t>Исп. Осипова Н. В.</w:t>
      </w:r>
    </w:p>
    <w:p w14:paraId="39A8AA68" w14:textId="77777777" w:rsidR="00965D18" w:rsidRPr="0078102E" w:rsidRDefault="00965D18" w:rsidP="00965D18">
      <w:pPr>
        <w:spacing w:line="276" w:lineRule="auto"/>
        <w:ind w:firstLine="0"/>
      </w:pPr>
      <w:r w:rsidRPr="0078102E">
        <w:t>25-43</w:t>
      </w:r>
    </w:p>
    <w:p w14:paraId="52ECCC7F" w14:textId="77777777" w:rsidR="00965D18" w:rsidRPr="002D3050" w:rsidRDefault="00965D18" w:rsidP="00C979CF">
      <w:pPr>
        <w:spacing w:line="276" w:lineRule="auto"/>
        <w:rPr>
          <w:sz w:val="24"/>
          <w:szCs w:val="24"/>
        </w:rPr>
      </w:pPr>
    </w:p>
    <w:sectPr w:rsidR="00965D18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936BD" w14:textId="77777777" w:rsidR="00BA3CB7" w:rsidRDefault="00BA3CB7">
      <w:r>
        <w:separator/>
      </w:r>
    </w:p>
  </w:endnote>
  <w:endnote w:type="continuationSeparator" w:id="0">
    <w:p w14:paraId="2E49B859" w14:textId="77777777" w:rsidR="00BA3CB7" w:rsidRDefault="00BA3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6CF59" w14:textId="77777777" w:rsidR="00BA3CB7" w:rsidRDefault="00BA3CB7">
      <w:r>
        <w:separator/>
      </w:r>
    </w:p>
  </w:footnote>
  <w:footnote w:type="continuationSeparator" w:id="0">
    <w:p w14:paraId="305C9AC4" w14:textId="77777777" w:rsidR="00BA3CB7" w:rsidRDefault="00BA3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C8F661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2A0B1A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0"/>
  </w:num>
  <w:num w:numId="15">
    <w:abstractNumId w:val="13"/>
  </w:num>
  <w:num w:numId="16">
    <w:abstractNumId w:val="4"/>
  </w:num>
  <w:num w:numId="17">
    <w:abstractNumId w:val="3"/>
  </w:num>
  <w:num w:numId="18">
    <w:abstractNumId w:val="24"/>
  </w:num>
  <w:num w:numId="19">
    <w:abstractNumId w:val="11"/>
  </w:num>
  <w:num w:numId="20">
    <w:abstractNumId w:val="23"/>
  </w:num>
  <w:num w:numId="21">
    <w:abstractNumId w:val="21"/>
  </w:num>
  <w:num w:numId="22">
    <w:abstractNumId w:val="16"/>
  </w:num>
  <w:num w:numId="23">
    <w:abstractNumId w:val="22"/>
  </w:num>
  <w:num w:numId="24">
    <w:abstractNumId w:val="19"/>
  </w:num>
  <w:num w:numId="25">
    <w:abstractNumId w:val="21"/>
  </w:num>
  <w:num w:numId="2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2261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1BA"/>
    <w:rsid w:val="000E138E"/>
    <w:rsid w:val="000E2814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E88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1F17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215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1FFB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48E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1ED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5D18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3930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0BB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B48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3CB7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07C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956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60BC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21EB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CFC938"/>
  <w15:docId w15:val="{1D5E8A70-07FF-426C-BB40-70302FBB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8E7EF-400A-4659-9943-4514FD0BA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A3E5E7C-6B5A-4B11-85CA-D57D3FDA0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4</cp:revision>
  <cp:lastPrinted>2010-09-30T13:29:00Z</cp:lastPrinted>
  <dcterms:created xsi:type="dcterms:W3CDTF">2022-04-11T06:13:00Z</dcterms:created>
  <dcterms:modified xsi:type="dcterms:W3CDTF">2022-04-11T06:19:00Z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